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227B8" w:rsidRPr="003227B8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C2742" w:rsidRPr="00BC2742">
              <w:rPr>
                <w:b/>
                <w:bCs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BC2742" w:rsidRPr="00BC2742">
              <w:rPr>
                <w:b/>
                <w:bCs/>
                <w:sz w:val="22"/>
                <w:szCs w:val="22"/>
              </w:rPr>
              <w:t>MicroMotion</w:t>
            </w:r>
            <w:proofErr w:type="spellEnd"/>
            <w:r w:rsidR="00BC2742" w:rsidRPr="00BC2742">
              <w:rPr>
                <w:b/>
                <w:bCs/>
                <w:sz w:val="22"/>
                <w:szCs w:val="22"/>
              </w:rPr>
              <w:t xml:space="preserve"> (либо аналогичного оборудования)</w:t>
            </w:r>
            <w:r w:rsidR="00BC2742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227B8" w:rsidP="003227B8">
            <w:pPr>
              <w:spacing w:before="20" w:after="20"/>
              <w:rPr>
                <w:b/>
                <w:sz w:val="22"/>
                <w:szCs w:val="22"/>
              </w:rPr>
            </w:pPr>
            <w:r w:rsidRPr="003227B8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3227B8">
              <w:rPr>
                <w:b/>
                <w:sz w:val="22"/>
                <w:szCs w:val="22"/>
              </w:rPr>
              <w:t xml:space="preserve"> </w:t>
            </w:r>
            <w:r w:rsidR="00105163" w:rsidRPr="00105163">
              <w:rPr>
                <w:b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105163" w:rsidRPr="00105163">
              <w:rPr>
                <w:b/>
                <w:sz w:val="22"/>
                <w:szCs w:val="22"/>
              </w:rPr>
              <w:t>MicroMotion</w:t>
            </w:r>
            <w:proofErr w:type="spellEnd"/>
            <w:r w:rsidR="00105163" w:rsidRPr="00105163">
              <w:rPr>
                <w:b/>
                <w:sz w:val="22"/>
                <w:szCs w:val="22"/>
              </w:rPr>
              <w:t xml:space="preserve"> (либо аналогичного оборудования)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5163" w:rsidP="00322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27B8" w:rsidRPr="00BC2883">
              <w:rPr>
                <w:sz w:val="22"/>
                <w:szCs w:val="22"/>
              </w:rPr>
              <w:t xml:space="preserve"> шт.</w:t>
            </w:r>
            <w:r w:rsidR="0025550F" w:rsidRPr="00BC2883">
              <w:rPr>
                <w:sz w:val="22"/>
                <w:szCs w:val="22"/>
              </w:rPr>
              <w:t xml:space="preserve">, </w:t>
            </w:r>
            <w:r w:rsidR="003227B8" w:rsidRPr="00BC2883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227B8" w:rsidP="0025550F">
            <w:pPr>
              <w:rPr>
                <w:sz w:val="22"/>
                <w:szCs w:val="22"/>
              </w:rPr>
            </w:pPr>
            <w:r w:rsidRPr="003227B8">
              <w:rPr>
                <w:sz w:val="22"/>
                <w:szCs w:val="22"/>
              </w:rPr>
              <w:t>Склад покупателя: Россия, 677901, Республика Саха (Якутия), г. Якутск, п. 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3C1145" w:rsidP="003C1145">
            <w:pPr>
              <w:rPr>
                <w:color w:val="FF0000"/>
                <w:sz w:val="22"/>
                <w:szCs w:val="22"/>
              </w:rPr>
            </w:pPr>
            <w:r>
              <w:rPr>
                <w:sz w:val="20"/>
              </w:rPr>
              <w:t>2</w:t>
            </w:r>
            <w:r w:rsidR="0028031C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="0028031C" w:rsidRPr="009259C2">
              <w:rPr>
                <w:sz w:val="20"/>
              </w:rPr>
              <w:t> 000,00 рублей</w:t>
            </w:r>
            <w:r w:rsidR="0078600F" w:rsidRPr="009259C2">
              <w:rPr>
                <w:sz w:val="22"/>
                <w:szCs w:val="22"/>
              </w:rPr>
              <w:t xml:space="preserve"> (</w:t>
            </w:r>
            <w:r w:rsidR="00A07D80" w:rsidRPr="009259C2">
              <w:rPr>
                <w:sz w:val="22"/>
                <w:szCs w:val="22"/>
              </w:rPr>
              <w:t xml:space="preserve">без </w:t>
            </w:r>
            <w:r w:rsidR="0025550F" w:rsidRPr="009259C2">
              <w:rPr>
                <w:sz w:val="22"/>
                <w:szCs w:val="22"/>
              </w:rPr>
              <w:t xml:space="preserve">учета </w:t>
            </w:r>
            <w:r w:rsidR="00A07D80" w:rsidRPr="009259C2">
              <w:rPr>
                <w:sz w:val="22"/>
                <w:szCs w:val="22"/>
              </w:rPr>
              <w:t>НДС</w:t>
            </w:r>
            <w:r w:rsidR="0078600F" w:rsidRPr="009259C2">
              <w:rPr>
                <w:sz w:val="22"/>
                <w:szCs w:val="22"/>
              </w:rPr>
              <w:t xml:space="preserve"> с учетом транспортных расходов</w:t>
            </w:r>
            <w:r w:rsidR="00A07D80" w:rsidRPr="009259C2">
              <w:rPr>
                <w:sz w:val="22"/>
                <w:szCs w:val="22"/>
              </w:rPr>
              <w:t>).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28031C" w:rsidRPr="0025550F" w:rsidRDefault="00AD370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8031C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8031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28031C" w:rsidRPr="0025550F" w:rsidTr="0025550F">
        <w:trPr>
          <w:trHeight w:val="197"/>
        </w:trPr>
        <w:tc>
          <w:tcPr>
            <w:tcW w:w="9923" w:type="dxa"/>
            <w:gridSpan w:val="2"/>
          </w:tcPr>
          <w:p w:rsidR="0028031C" w:rsidRPr="0025550F" w:rsidRDefault="0028031C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1051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D370A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28031C" w:rsidRPr="0025550F" w:rsidRDefault="00AD370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8031C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8031C">
              <w:rPr>
                <w:sz w:val="22"/>
                <w:szCs w:val="22"/>
              </w:rPr>
              <w:t xml:space="preserve"> </w:t>
            </w:r>
            <w:hyperlink r:id="rId10" w:history="1"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28031C" w:rsidRPr="0025550F" w:rsidRDefault="0028031C" w:rsidP="005138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5138A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» апреля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D370A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370A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370A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D370A">
              <w:rPr>
                <w:sz w:val="22"/>
                <w:szCs w:val="22"/>
              </w:rPr>
              <w:t xml:space="preserve"> года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в </w:t>
            </w:r>
            <w:r w:rsidR="00AD370A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8031C" w:rsidRPr="0025550F" w:rsidRDefault="0028031C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8031C" w:rsidRPr="00E83A35" w:rsidRDefault="0028031C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28031C" w:rsidRPr="00F56BA5" w:rsidRDefault="0028031C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CA" w:rsidRDefault="00AF1DCA" w:rsidP="00A07D80">
      <w:r>
        <w:separator/>
      </w:r>
    </w:p>
  </w:endnote>
  <w:endnote w:type="continuationSeparator" w:id="0">
    <w:p w:rsidR="00AF1DCA" w:rsidRDefault="00AF1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CA" w:rsidRDefault="00AF1DCA" w:rsidP="00A07D80">
      <w:r>
        <w:separator/>
      </w:r>
    </w:p>
  </w:footnote>
  <w:footnote w:type="continuationSeparator" w:id="0">
    <w:p w:rsidR="00AF1DCA" w:rsidRDefault="00AF1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163"/>
    <w:rsid w:val="001C7F61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B27F0"/>
    <w:rsid w:val="005138A3"/>
    <w:rsid w:val="00514D13"/>
    <w:rsid w:val="005649E8"/>
    <w:rsid w:val="005765DE"/>
    <w:rsid w:val="00596EBA"/>
    <w:rsid w:val="00681730"/>
    <w:rsid w:val="00762FC6"/>
    <w:rsid w:val="0078600F"/>
    <w:rsid w:val="009259C2"/>
    <w:rsid w:val="00930F3E"/>
    <w:rsid w:val="009865F3"/>
    <w:rsid w:val="009F1DA4"/>
    <w:rsid w:val="00A07D80"/>
    <w:rsid w:val="00A40446"/>
    <w:rsid w:val="00AD370A"/>
    <w:rsid w:val="00AF1DCA"/>
    <w:rsid w:val="00BB3B10"/>
    <w:rsid w:val="00BC2742"/>
    <w:rsid w:val="00BC2883"/>
    <w:rsid w:val="00CC571F"/>
    <w:rsid w:val="00D27489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24</cp:revision>
  <cp:lastPrinted>2015-04-28T00:10:00Z</cp:lastPrinted>
  <dcterms:created xsi:type="dcterms:W3CDTF">2012-09-04T03:15:00Z</dcterms:created>
  <dcterms:modified xsi:type="dcterms:W3CDTF">2015-05-06T02:15:00Z</dcterms:modified>
</cp:coreProperties>
</file>